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DE" w:rsidRPr="00A45CDE" w:rsidRDefault="00A45CDE" w:rsidP="00A45CD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  <w:bookmarkStart w:id="0" w:name="_GoBack"/>
      <w:bookmarkEnd w:id="0"/>
      <w:r w:rsidRPr="00A45CDE">
        <w:rPr>
          <w:rFonts w:ascii="Times New Roman" w:hAnsi="Times New Roman" w:cs="Times New Roman"/>
          <w:b/>
          <w:sz w:val="28"/>
          <w:szCs w:val="28"/>
          <w:lang w:val="kk-KZ"/>
        </w:rPr>
        <w:t>Телесөзгер шеберлігі Миттерн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қалай әзірленеді?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Идеялық тақырып дегеніміз не?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Хабар 7 күн сараптама  хабарын талда.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Мәтіннің маңызын  түсіндіріп айт.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түсіруге дайындықжөнінде айт.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Автордың шығармашылық топпен жұмыс істеуін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Студияның хабарға лайықты безендірілуі турасында  түсіндіріп бер.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Студия қонақтарымен қарым-қатынас дегенді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 ширату дегенді қалай түсінесің.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Деректі фильмдердің маңызы турасында жаз.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ТВ:  «Әскери патриоттық»  бағдарламаны талда.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Сюжеттің бейнекадрдың мәнін айт.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пен әуеннің сабақтастығын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Телехабар және операторлық сценарий жайында жаз.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Студиялық режиссерлық пульттің қызметкерлері жөнінде айт.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Жарық қоюшылардың міндетін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ТВ: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«Қарекет» шығарылымын талда.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 әзірлеудегі журналистік қадам.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 бен сөйлемнің құрылымы және қолданысы жөнінде айт.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жетекшілік рол атқаруы дегенді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ТВ:  қорытынды ақпарат туындысын талда.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Телехабардың пішіні дегенімізді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 топтамасының әзірленуі жайында айт.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өзекті тақырыпты игеруі дегенді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Хабардағы  телебейнелердің жинақталу сапасы дегеніміз не?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мәні турасында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Қоғамдық әлеуметтік мәселені қозғайтын телехабардардың ұйымдастырылуын түсіндір.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телеарнасының бүгінгі ұжымдық шығармашылығы.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Хабар: Жаңалықтар топтамасына баға бер.</w:t>
      </w:r>
    </w:p>
    <w:p w:rsidR="00A45CDE" w:rsidRDefault="00A45CDE" w:rsidP="00A45C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М.К.Барманқұлов телерадиокешеннің  қызметі жайында айт.</w:t>
      </w:r>
    </w:p>
    <w:p w:rsidR="00B07C60" w:rsidRPr="00A45CDE" w:rsidRDefault="00B07C60">
      <w:pPr>
        <w:rPr>
          <w:lang w:val="kk-KZ"/>
        </w:rPr>
      </w:pPr>
    </w:p>
    <w:sectPr w:rsidR="00B07C60" w:rsidRPr="00A4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36E17"/>
    <w:multiLevelType w:val="hybridMultilevel"/>
    <w:tmpl w:val="1610C2D2"/>
    <w:lvl w:ilvl="0" w:tplc="6D50F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E3"/>
    <w:rsid w:val="001C0BE3"/>
    <w:rsid w:val="00A45CDE"/>
    <w:rsid w:val="00B0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93862-BF4B-420B-BED0-1150199B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CD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2018-01-23T02:15:00Z</dcterms:created>
  <dcterms:modified xsi:type="dcterms:W3CDTF">2018-01-23T02:17:00Z</dcterms:modified>
</cp:coreProperties>
</file>